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0C" w:rsidRDefault="00FE6108">
      <w:r w:rsidRPr="00FE6108">
        <w:rPr>
          <w:noProof/>
          <w:lang w:eastAsia="ru-RU"/>
        </w:rPr>
        <w:drawing>
          <wp:inline distT="0" distB="0" distL="0" distR="0">
            <wp:extent cx="9782175" cy="6728460"/>
            <wp:effectExtent l="0" t="0" r="9525" b="0"/>
            <wp:docPr id="1" name="Рисунок 1" descr="C:\Users\USER\Desktop\План деятельности первичного отделения  Движения Первых на 2025-2026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деятельности первичного отделения  Движения Первых на 2025-2026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488" cy="673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E6108" w:rsidTr="00DF678D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42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Всероссийская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акция,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посвященная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Дню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учителя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«Учителю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с</w:t>
            </w:r>
            <w:r w:rsidRPr="00FE6108">
              <w:rPr>
                <w:spacing w:val="-9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любовью»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771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6" w:lineRule="exact"/>
              <w:ind w:left="230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пожилых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людей: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</w:t>
            </w:r>
            <w:r w:rsidRPr="00FE6108">
              <w:rPr>
                <w:spacing w:val="-2"/>
                <w:sz w:val="24"/>
                <w:lang w:val="ru-RU"/>
              </w:rPr>
              <w:t xml:space="preserve"> «Добро»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-9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spacing w:before="4"/>
              <w:rPr>
                <w:lang w:val="ru-RU"/>
              </w:rPr>
            </w:pPr>
            <w:r w:rsidRPr="00FE6108">
              <w:rPr>
                <w:lang w:val="ru-RU"/>
              </w:rPr>
              <w:t xml:space="preserve">Координатор </w:t>
            </w:r>
            <w:r w:rsidRPr="00FE6108">
              <w:rPr>
                <w:spacing w:val="-2"/>
                <w:lang w:val="ru-RU"/>
              </w:rPr>
              <w:t>первичного</w:t>
            </w:r>
          </w:p>
          <w:p w:rsidR="00FE6108" w:rsidRPr="00FE6108" w:rsidRDefault="00FE6108" w:rsidP="00DF678D">
            <w:pPr>
              <w:pStyle w:val="TableParagraph"/>
              <w:spacing w:line="250" w:lineRule="exact"/>
              <w:ind w:right="158"/>
              <w:rPr>
                <w:lang w:val="ru-RU"/>
              </w:rPr>
            </w:pPr>
            <w:r w:rsidRPr="00FE6108">
              <w:rPr>
                <w:lang w:val="ru-RU"/>
              </w:rPr>
              <w:t>отделения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«Движения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первых», классные руководители</w:t>
            </w:r>
          </w:p>
        </w:tc>
      </w:tr>
      <w:tr w:rsidR="00FE6108" w:rsidTr="00DF678D">
        <w:trPr>
          <w:trHeight w:val="248"/>
        </w:trPr>
        <w:tc>
          <w:tcPr>
            <w:tcW w:w="2376" w:type="dxa"/>
          </w:tcPr>
          <w:p w:rsidR="00FE6108" w:rsidRPr="00FE6108" w:rsidRDefault="00FE6108" w:rsidP="00DF678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28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Проведение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урока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рамках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гражданской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обороны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E6108" w:rsidRDefault="00FE6108" w:rsidP="00FE6108">
      <w:pPr>
        <w:pStyle w:val="TableParagraph"/>
        <w:rPr>
          <w:sz w:val="18"/>
        </w:rPr>
        <w:sectPr w:rsidR="00FE6108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E6108" w:rsidTr="00DF678D">
        <w:trPr>
          <w:trHeight w:val="240"/>
        </w:trPr>
        <w:tc>
          <w:tcPr>
            <w:tcW w:w="2376" w:type="dxa"/>
            <w:vMerge w:val="restart"/>
          </w:tcPr>
          <w:p w:rsidR="00FE6108" w:rsidRDefault="00FE6108" w:rsidP="00DF678D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lastRenderedPageBreak/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20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Всероссийские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акции,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посвященные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Дню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ind w:left="0"/>
              <w:rPr>
                <w:sz w:val="16"/>
              </w:rPr>
            </w:pPr>
          </w:p>
        </w:tc>
      </w:tr>
      <w:tr w:rsidR="00FE6108" w:rsidTr="00DF678D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Всероссийская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акция,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посвященная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международному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дню</w:t>
            </w:r>
            <w:r w:rsidRPr="00FE6108">
              <w:rPr>
                <w:spacing w:val="-8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библиотек</w:t>
            </w:r>
          </w:p>
          <w:p w:rsidR="00FE6108" w:rsidRDefault="00FE6108" w:rsidP="00DF678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Читай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первыми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 w:val="restart"/>
          </w:tcPr>
          <w:p w:rsidR="00FE6108" w:rsidRDefault="00FE6108" w:rsidP="00DF678D">
            <w:pPr>
              <w:pStyle w:val="TableParagraph"/>
              <w:spacing w:line="253" w:lineRule="exact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FE6108" w:rsidTr="00DF678D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24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Всероссийская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акция,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посвященная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Дню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бабушек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дедушек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536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FE6108" w:rsidRDefault="00FE6108" w:rsidP="00DF678D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Создание</w:t>
            </w:r>
            <w:r w:rsidRPr="00FE6108">
              <w:rPr>
                <w:spacing w:val="-9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видеорепортажа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про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реализацию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Всероссийских</w:t>
            </w:r>
          </w:p>
          <w:p w:rsidR="00FE6108" w:rsidRPr="00FE6108" w:rsidRDefault="00FE6108" w:rsidP="00DF678D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акций,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приуроченных ко</w:t>
            </w:r>
            <w:r w:rsidRPr="00FE6108">
              <w:rPr>
                <w:spacing w:val="-1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Дню</w:t>
            </w:r>
            <w:r w:rsidRPr="00FE6108">
              <w:rPr>
                <w:spacing w:val="-1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 xml:space="preserve">народного </w:t>
            </w:r>
            <w:r w:rsidRPr="00FE6108">
              <w:rPr>
                <w:spacing w:val="-2"/>
                <w:sz w:val="24"/>
                <w:lang w:val="ru-RU"/>
              </w:rPr>
              <w:t>единства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251"/>
        </w:trPr>
        <w:tc>
          <w:tcPr>
            <w:tcW w:w="15422" w:type="dxa"/>
            <w:gridSpan w:val="4"/>
          </w:tcPr>
          <w:p w:rsidR="00FE6108" w:rsidRDefault="00FE6108" w:rsidP="00DF678D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FE6108" w:rsidTr="00DF678D">
        <w:trPr>
          <w:trHeight w:val="258"/>
        </w:trPr>
        <w:tc>
          <w:tcPr>
            <w:tcW w:w="2376" w:type="dxa"/>
            <w:vMerge w:val="restart"/>
          </w:tcPr>
          <w:p w:rsidR="00FE6108" w:rsidRDefault="00FE6108" w:rsidP="00DF678D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38" w:lineRule="exact"/>
              <w:ind w:left="235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народного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единства.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Фестиваль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«Дружба</w:t>
            </w:r>
            <w:r w:rsidRPr="00FE6108">
              <w:rPr>
                <w:spacing w:val="-1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не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знает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границ»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 w:val="restart"/>
          </w:tcPr>
          <w:p w:rsidR="00FE6108" w:rsidRPr="00FE6108" w:rsidRDefault="00FE6108" w:rsidP="00DF678D">
            <w:pPr>
              <w:pStyle w:val="TableParagraph"/>
              <w:spacing w:line="247" w:lineRule="auto"/>
              <w:rPr>
                <w:lang w:val="ru-RU"/>
              </w:rPr>
            </w:pPr>
            <w:r w:rsidRPr="00FE6108">
              <w:rPr>
                <w:lang w:val="ru-RU"/>
              </w:rPr>
              <w:t>Координатор первичного отделения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«Движения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первых», классные руководители</w:t>
            </w:r>
          </w:p>
        </w:tc>
      </w:tr>
      <w:tr w:rsidR="00FE6108" w:rsidTr="00DF678D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FE6108" w:rsidRPr="00FE6108" w:rsidRDefault="00FE6108" w:rsidP="00DF678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памяти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погибших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при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исполнении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служебных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обязанностей</w:t>
            </w:r>
          </w:p>
          <w:p w:rsidR="00FE6108" w:rsidRPr="00FE6108" w:rsidRDefault="00FE6108" w:rsidP="00DF678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сотрудников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органов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внутренних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дел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России,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Вахта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памяти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начала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Нюрнбергского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процесса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Видео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экскурсия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FE6108" w:rsidRDefault="00FE6108" w:rsidP="00DF67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48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Государственного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герба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Российской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:rsidR="00FE6108" w:rsidRDefault="00FE6108" w:rsidP="00DF678D">
            <w:pPr>
              <w:pStyle w:val="TableParagraph"/>
              <w:ind w:left="0"/>
            </w:pPr>
          </w:p>
        </w:tc>
      </w:tr>
      <w:tr w:rsidR="00FE6108" w:rsidTr="00DF678D">
        <w:trPr>
          <w:trHeight w:val="521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Матери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России.</w:t>
            </w:r>
            <w:r w:rsidRPr="00FE6108">
              <w:rPr>
                <w:spacing w:val="38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Конкурс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сочинений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«Профессия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–мама»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253"/>
        </w:trPr>
        <w:tc>
          <w:tcPr>
            <w:tcW w:w="15422" w:type="dxa"/>
            <w:gridSpan w:val="4"/>
          </w:tcPr>
          <w:p w:rsidR="00FE6108" w:rsidRDefault="00FE6108" w:rsidP="00DF678D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FE6108" w:rsidTr="00DF678D">
        <w:trPr>
          <w:trHeight w:val="766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неизвестного</w:t>
            </w:r>
            <w:r w:rsidRPr="00FE6108">
              <w:rPr>
                <w:spacing w:val="-1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солдата</w:t>
            </w:r>
          </w:p>
          <w:p w:rsidR="00FE6108" w:rsidRPr="00FE6108" w:rsidRDefault="00FE6108" w:rsidP="00DF678D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Международный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инвалидов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«Цветик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семицветик»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spacing w:before="3"/>
              <w:rPr>
                <w:lang w:val="ru-RU"/>
              </w:rPr>
            </w:pPr>
            <w:r w:rsidRPr="00FE6108">
              <w:rPr>
                <w:lang w:val="ru-RU"/>
              </w:rPr>
              <w:t xml:space="preserve">Координатор </w:t>
            </w:r>
            <w:r w:rsidRPr="00FE6108">
              <w:rPr>
                <w:spacing w:val="-2"/>
                <w:lang w:val="ru-RU"/>
              </w:rPr>
              <w:t>первичного</w:t>
            </w:r>
          </w:p>
          <w:p w:rsidR="00FE6108" w:rsidRPr="00FE6108" w:rsidRDefault="00FE6108" w:rsidP="00DF678D">
            <w:pPr>
              <w:pStyle w:val="TableParagraph"/>
              <w:spacing w:before="2" w:line="244" w:lineRule="exact"/>
              <w:ind w:right="158"/>
              <w:rPr>
                <w:lang w:val="ru-RU"/>
              </w:rPr>
            </w:pPr>
            <w:r w:rsidRPr="00FE6108">
              <w:rPr>
                <w:lang w:val="ru-RU"/>
              </w:rPr>
              <w:t>отделения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«Движения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первых», классные руководители</w:t>
            </w:r>
          </w:p>
        </w:tc>
      </w:tr>
      <w:tr w:rsidR="00FE6108" w:rsidTr="00DF678D">
        <w:trPr>
          <w:trHeight w:val="272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добровольца</w:t>
            </w:r>
            <w:r w:rsidRPr="00FE6108">
              <w:rPr>
                <w:spacing w:val="-1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(волонтера)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России.Акция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E6108" w:rsidRDefault="00FE6108" w:rsidP="00FE6108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E6108" w:rsidTr="00DF678D">
        <w:trPr>
          <w:trHeight w:val="248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FE6108" w:rsidRDefault="00FE6108" w:rsidP="00DF678D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</w:t>
            </w:r>
            <w:proofErr w:type="spellStart"/>
            <w:r>
              <w:rPr>
                <w:sz w:val="24"/>
              </w:rPr>
              <w:t>добрых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:rsidR="00FE6108" w:rsidRDefault="00FE6108" w:rsidP="00DF678D">
            <w:pPr>
              <w:pStyle w:val="TableParagraph"/>
              <w:ind w:left="0"/>
            </w:pPr>
          </w:p>
        </w:tc>
      </w:tr>
      <w:tr w:rsidR="00FE6108" w:rsidTr="00DF678D">
        <w:trPr>
          <w:trHeight w:val="541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Личностное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творческое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Международный</w:t>
            </w:r>
            <w:r w:rsidRPr="00FE6108">
              <w:rPr>
                <w:spacing w:val="-11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11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художника</w:t>
            </w:r>
            <w:r w:rsidRPr="00FE6108">
              <w:rPr>
                <w:spacing w:val="-1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Акция</w:t>
            </w:r>
          </w:p>
          <w:p w:rsidR="00FE6108" w:rsidRDefault="00FE6108" w:rsidP="00DF678D">
            <w:pPr>
              <w:pStyle w:val="TableParagraph"/>
              <w:spacing w:line="261" w:lineRule="exact"/>
              <w:rPr>
                <w:sz w:val="24"/>
              </w:rPr>
            </w:pPr>
            <w:r w:rsidRPr="00FE6108">
              <w:rPr>
                <w:sz w:val="24"/>
                <w:lang w:val="ru-RU"/>
              </w:rPr>
              <w:t>«Я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рисую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1032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патриотическое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47" w:lineRule="auto"/>
              <w:ind w:right="3351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1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героев</w:t>
            </w:r>
            <w:r w:rsidRPr="00FE6108">
              <w:rPr>
                <w:spacing w:val="-1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Отечества.</w:t>
            </w:r>
            <w:r w:rsidRPr="00FE6108">
              <w:rPr>
                <w:spacing w:val="-1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Военно- спортивная эстафета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spacing w:before="3" w:line="244" w:lineRule="auto"/>
              <w:ind w:right="158"/>
              <w:rPr>
                <w:lang w:val="ru-RU"/>
              </w:rPr>
            </w:pPr>
            <w:r w:rsidRPr="00FE6108">
              <w:rPr>
                <w:lang w:val="ru-RU"/>
              </w:rPr>
              <w:t>Координатор первичного отделения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«Движения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первых», классные руководители,</w:t>
            </w:r>
          </w:p>
          <w:p w:rsidR="00FE6108" w:rsidRDefault="00FE6108" w:rsidP="00DF678D">
            <w:pPr>
              <w:pStyle w:val="TableParagraph"/>
              <w:spacing w:before="1" w:line="233" w:lineRule="exact"/>
            </w:pPr>
            <w:proofErr w:type="spellStart"/>
            <w:r>
              <w:t>учитель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физической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культуры</w:t>
            </w:r>
            <w:proofErr w:type="spellEnd"/>
          </w:p>
        </w:tc>
      </w:tr>
      <w:tr w:rsidR="00FE6108" w:rsidTr="00DF678D">
        <w:trPr>
          <w:trHeight w:val="556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Гражданская</w:t>
            </w:r>
            <w:proofErr w:type="spellEnd"/>
          </w:p>
          <w:p w:rsidR="00FE6108" w:rsidRDefault="00FE6108" w:rsidP="00DF678D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Default="00FE6108" w:rsidP="00DF678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ind w:left="0"/>
            </w:pPr>
          </w:p>
        </w:tc>
      </w:tr>
      <w:tr w:rsidR="00FE6108" w:rsidTr="00DF678D">
        <w:trPr>
          <w:trHeight w:val="541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8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Конституции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pacing w:val="-5"/>
                <w:sz w:val="24"/>
                <w:lang w:val="ru-RU"/>
              </w:rPr>
              <w:t>РФ.</w:t>
            </w:r>
          </w:p>
          <w:p w:rsidR="00FE6108" w:rsidRPr="00FE6108" w:rsidRDefault="00FE6108" w:rsidP="00DF678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Правовая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игра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«Человек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закон»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ind w:left="0"/>
            </w:pPr>
          </w:p>
        </w:tc>
      </w:tr>
      <w:tr w:rsidR="00FE6108" w:rsidTr="00DF678D">
        <w:trPr>
          <w:trHeight w:val="1286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ind w:left="750" w:hanging="39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lastRenderedPageBreak/>
              <w:t>Информационно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9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принятия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Федеральных</w:t>
            </w:r>
            <w:r w:rsidRPr="00FE6108">
              <w:rPr>
                <w:spacing w:val="-8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конституционных</w:t>
            </w:r>
            <w:r w:rsidRPr="00FE6108">
              <w:rPr>
                <w:spacing w:val="-8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законов</w:t>
            </w:r>
            <w:r w:rsidRPr="00FE6108">
              <w:rPr>
                <w:spacing w:val="-8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 Государственных символах Российской Федерации.</w:t>
            </w:r>
          </w:p>
          <w:p w:rsidR="00FE6108" w:rsidRDefault="00FE6108" w:rsidP="00DF678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Символы</w:t>
            </w:r>
            <w:proofErr w:type="spellEnd"/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spacing w:before="3" w:line="244" w:lineRule="auto"/>
              <w:rPr>
                <w:lang w:val="ru-RU"/>
              </w:rPr>
            </w:pPr>
            <w:r w:rsidRPr="00FE6108">
              <w:rPr>
                <w:lang w:val="ru-RU"/>
              </w:rPr>
              <w:t>Координатор первичного отделения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«Движения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первых», классные руководители,</w:t>
            </w:r>
          </w:p>
          <w:p w:rsidR="00FE6108" w:rsidRDefault="00FE6108" w:rsidP="00DF678D">
            <w:pPr>
              <w:pStyle w:val="TableParagraph"/>
              <w:spacing w:before="16" w:line="223" w:lineRule="auto"/>
              <w:ind w:right="1514"/>
            </w:pPr>
            <w:proofErr w:type="spellStart"/>
            <w:r>
              <w:t>учитель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обществознания</w:t>
            </w:r>
            <w:proofErr w:type="spellEnd"/>
          </w:p>
        </w:tc>
      </w:tr>
      <w:tr w:rsidR="00FE6108" w:rsidTr="00DF678D">
        <w:trPr>
          <w:trHeight w:val="251"/>
        </w:trPr>
        <w:tc>
          <w:tcPr>
            <w:tcW w:w="15422" w:type="dxa"/>
            <w:gridSpan w:val="4"/>
          </w:tcPr>
          <w:p w:rsidR="00FE6108" w:rsidRDefault="00FE6108" w:rsidP="00DF678D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FE6108" w:rsidTr="00DF678D">
        <w:trPr>
          <w:trHeight w:val="556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Личностное</w:t>
            </w:r>
            <w:proofErr w:type="spellEnd"/>
          </w:p>
          <w:p w:rsidR="00FE6108" w:rsidRDefault="00FE6108" w:rsidP="00DF678D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Коллективные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классные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дела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на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зимних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каникулах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before="4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:rsidR="00FE6108" w:rsidRDefault="00FE6108" w:rsidP="00FE6108">
      <w:pPr>
        <w:pStyle w:val="TableParagraph"/>
        <w:sectPr w:rsidR="00FE6108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E6108" w:rsidTr="00DF678D">
        <w:trPr>
          <w:trHeight w:val="1080"/>
        </w:trPr>
        <w:tc>
          <w:tcPr>
            <w:tcW w:w="2376" w:type="dxa"/>
            <w:vMerge w:val="restart"/>
          </w:tcPr>
          <w:p w:rsidR="00FE6108" w:rsidRDefault="00FE6108" w:rsidP="00DF678D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Выполнение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заданий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волонтерскими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отрядами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первичных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отделений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 рамках Всероссийского проекта «Волонтерские</w:t>
            </w:r>
          </w:p>
          <w:p w:rsidR="00FE6108" w:rsidRDefault="00FE6108" w:rsidP="00DF678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отряды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Первых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spacing w:line="237" w:lineRule="auto"/>
              <w:ind w:right="764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Заместитель</w:t>
            </w:r>
            <w:r w:rsidRPr="00FE6108">
              <w:rPr>
                <w:spacing w:val="-1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директора по ВР,</w:t>
            </w:r>
          </w:p>
          <w:p w:rsidR="00FE6108" w:rsidRPr="00FE6108" w:rsidRDefault="00FE6108" w:rsidP="00DF678D">
            <w:pPr>
              <w:pStyle w:val="TableParagraph"/>
              <w:spacing w:line="262" w:lineRule="exact"/>
              <w:ind w:right="764"/>
              <w:rPr>
                <w:sz w:val="24"/>
                <w:lang w:val="ru-RU"/>
              </w:rPr>
            </w:pPr>
            <w:r w:rsidRPr="00FE6108">
              <w:rPr>
                <w:spacing w:val="-2"/>
                <w:sz w:val="24"/>
                <w:lang w:val="ru-RU"/>
              </w:rPr>
              <w:t>Руководитель волонтерского</w:t>
            </w:r>
            <w:r w:rsidRPr="00FE6108">
              <w:rPr>
                <w:spacing w:val="-10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отряда</w:t>
            </w:r>
          </w:p>
        </w:tc>
      </w:tr>
      <w:tr w:rsidR="00FE6108" w:rsidTr="00DF678D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FE6108" w:rsidRPr="00FE6108" w:rsidRDefault="00FE6108" w:rsidP="00DF678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48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Всероссийская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акция,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посвященная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Международному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pacing w:val="-5"/>
                <w:sz w:val="24"/>
                <w:lang w:val="ru-RU"/>
              </w:rPr>
              <w:t>дню</w:t>
            </w:r>
          </w:p>
          <w:p w:rsidR="00FE6108" w:rsidRPr="00FE6108" w:rsidRDefault="00FE6108" w:rsidP="00DF678D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FE6108">
              <w:rPr>
                <w:spacing w:val="-2"/>
                <w:sz w:val="24"/>
                <w:lang w:val="ru-RU"/>
              </w:rPr>
              <w:t>«Спасибо»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E6108" w:rsidTr="00DF678D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FE6108" w:rsidRDefault="00FE6108" w:rsidP="00DF678D">
            <w:pPr>
              <w:pStyle w:val="TableParagraph"/>
              <w:spacing w:line="22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первооткрывателя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2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E6108" w:rsidTr="00DF678D">
        <w:trPr>
          <w:trHeight w:val="1032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патриотическое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Международная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«Свеча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памяти»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27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января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ind w:right="147"/>
              <w:rPr>
                <w:lang w:val="ru-RU"/>
              </w:rPr>
            </w:pPr>
            <w:r w:rsidRPr="00FE6108">
              <w:rPr>
                <w:lang w:val="ru-RU"/>
              </w:rPr>
              <w:t>Координатор первичного отделения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«Движения</w:t>
            </w:r>
            <w:r w:rsidRPr="00FE6108">
              <w:rPr>
                <w:spacing w:val="-14"/>
                <w:lang w:val="ru-RU"/>
              </w:rPr>
              <w:t xml:space="preserve"> </w:t>
            </w:r>
            <w:r w:rsidRPr="00FE6108">
              <w:rPr>
                <w:lang w:val="ru-RU"/>
              </w:rPr>
              <w:t>первых», классные руководители, лидеры Движения первых</w:t>
            </w:r>
          </w:p>
        </w:tc>
      </w:tr>
      <w:tr w:rsidR="00FE6108" w:rsidTr="00DF678D">
        <w:trPr>
          <w:trHeight w:val="251"/>
        </w:trPr>
        <w:tc>
          <w:tcPr>
            <w:tcW w:w="15422" w:type="dxa"/>
            <w:gridSpan w:val="4"/>
          </w:tcPr>
          <w:p w:rsidR="00FE6108" w:rsidRDefault="00FE6108" w:rsidP="00DF678D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FE6108" w:rsidTr="00DF678D">
        <w:trPr>
          <w:trHeight w:val="548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Организационная</w:t>
            </w:r>
            <w:proofErr w:type="spellEnd"/>
          </w:p>
          <w:p w:rsidR="00FE6108" w:rsidRDefault="00FE6108" w:rsidP="00DF678D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Сбор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актива: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распределение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поручений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для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организации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проведению</w:t>
            </w:r>
          </w:p>
          <w:p w:rsidR="00FE6108" w:rsidRDefault="00FE6108" w:rsidP="00DF678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воспитания</w:t>
            </w:r>
            <w:proofErr w:type="spellEnd"/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ind w:left="0"/>
            </w:pPr>
          </w:p>
        </w:tc>
      </w:tr>
      <w:tr w:rsidR="00FE6108" w:rsidTr="00DF678D">
        <w:trPr>
          <w:trHeight w:val="527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Гражданская</w:t>
            </w:r>
            <w:proofErr w:type="spellEnd"/>
          </w:p>
          <w:p w:rsidR="00FE6108" w:rsidRDefault="00FE6108" w:rsidP="00DF678D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Default="00FE6108" w:rsidP="00DF678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науки</w:t>
            </w:r>
            <w:proofErr w:type="spellEnd"/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ind w:left="0"/>
            </w:pPr>
          </w:p>
        </w:tc>
      </w:tr>
      <w:tr w:rsidR="00FE6108" w:rsidTr="00DF678D">
        <w:trPr>
          <w:trHeight w:val="273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:rsidR="00FE6108" w:rsidRDefault="00FE6108" w:rsidP="00DF678D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1E5E"/>
                <w:sz w:val="24"/>
              </w:rPr>
              <w:t>февраля</w:t>
            </w:r>
            <w:proofErr w:type="spellEnd"/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 xml:space="preserve">- </w:t>
            </w:r>
            <w:proofErr w:type="spellStart"/>
            <w:r>
              <w:rPr>
                <w:b/>
                <w:color w:val="001E5E"/>
                <w:sz w:val="24"/>
              </w:rPr>
              <w:t>День</w:t>
            </w:r>
            <w:proofErr w:type="spellEnd"/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1E5E"/>
                <w:sz w:val="24"/>
              </w:rPr>
              <w:t>защитника</w:t>
            </w:r>
            <w:proofErr w:type="spellEnd"/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1E5E"/>
                <w:spacing w:val="-2"/>
                <w:sz w:val="24"/>
              </w:rPr>
              <w:t>Отечества</w:t>
            </w:r>
            <w:proofErr w:type="spellEnd"/>
          </w:p>
        </w:tc>
      </w:tr>
    </w:tbl>
    <w:p w:rsidR="00FE6108" w:rsidRDefault="00FE6108" w:rsidP="00FE6108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E6108" w:rsidTr="00DF678D">
        <w:trPr>
          <w:trHeight w:val="547"/>
        </w:trPr>
        <w:tc>
          <w:tcPr>
            <w:tcW w:w="2376" w:type="dxa"/>
            <w:vMerge w:val="restart"/>
          </w:tcPr>
          <w:p w:rsidR="00FE6108" w:rsidRDefault="00FE6108" w:rsidP="00DF678D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патриотическое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Классные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мероприятия,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посвящённые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Дню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защитника</w:t>
            </w:r>
          </w:p>
          <w:p w:rsidR="00FE6108" w:rsidRPr="00FE6108" w:rsidRDefault="00FE6108" w:rsidP="00DF678D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FE6108">
              <w:rPr>
                <w:spacing w:val="-2"/>
                <w:sz w:val="24"/>
                <w:lang w:val="ru-RU"/>
              </w:rPr>
              <w:t>Отечества.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E6108" w:rsidTr="00DF678D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9" w:lineRule="exact"/>
              <w:rPr>
                <w:b/>
                <w:i/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Выставка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рисунков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«Есть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такая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профессия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–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родину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защищать»</w:t>
            </w:r>
            <w:r w:rsidRPr="00FE6108">
              <w:rPr>
                <w:b/>
                <w:i/>
                <w:spacing w:val="-2"/>
                <w:sz w:val="24"/>
                <w:lang w:val="ru-RU"/>
              </w:rPr>
              <w:t>,</w:t>
            </w:r>
          </w:p>
          <w:p w:rsidR="00FE6108" w:rsidRDefault="00FE6108" w:rsidP="00DF678D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Отечества</w:t>
            </w:r>
            <w:proofErr w:type="spellEnd"/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before="3"/>
            </w:pPr>
            <w:proofErr w:type="spellStart"/>
            <w:r>
              <w:t>Учитель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FE6108" w:rsidTr="00DF678D">
        <w:trPr>
          <w:trHeight w:val="541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Всероссийская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акция,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посвященная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Международному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дню</w:t>
            </w:r>
            <w:r w:rsidRPr="00FE6108">
              <w:rPr>
                <w:spacing w:val="10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родного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языка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E6108" w:rsidTr="00DF678D">
        <w:trPr>
          <w:trHeight w:val="238"/>
        </w:trPr>
        <w:tc>
          <w:tcPr>
            <w:tcW w:w="15422" w:type="dxa"/>
            <w:gridSpan w:val="4"/>
          </w:tcPr>
          <w:p w:rsidR="00FE6108" w:rsidRDefault="00FE6108" w:rsidP="00DF678D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FE6108" w:rsidTr="00DF678D">
        <w:trPr>
          <w:trHeight w:val="811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Личностное</w:t>
            </w:r>
            <w:proofErr w:type="spellEnd"/>
          </w:p>
          <w:p w:rsidR="00FE6108" w:rsidRDefault="00FE6108" w:rsidP="00DF678D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творческое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7880" w:type="dxa"/>
          </w:tcPr>
          <w:p w:rsidR="00FE6108" w:rsidRDefault="00FE6108" w:rsidP="00DF678D">
            <w:pPr>
              <w:pStyle w:val="TableParagraph"/>
              <w:spacing w:line="237" w:lineRule="auto"/>
              <w:rPr>
                <w:sz w:val="24"/>
              </w:rPr>
            </w:pPr>
            <w:r w:rsidRPr="00FE6108">
              <w:rPr>
                <w:sz w:val="24"/>
                <w:lang w:val="ru-RU"/>
              </w:rPr>
              <w:t>Организация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к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празднованию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международного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женского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дня.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Концерт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конкурсы</w:t>
            </w:r>
            <w:proofErr w:type="spellEnd"/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 w:val="restart"/>
          </w:tcPr>
          <w:p w:rsidR="00FE6108" w:rsidRPr="00FE6108" w:rsidRDefault="00FE6108" w:rsidP="00DF678D">
            <w:pPr>
              <w:pStyle w:val="TableParagraph"/>
              <w:spacing w:line="218" w:lineRule="auto"/>
              <w:ind w:right="540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Координатор</w:t>
            </w:r>
            <w:r w:rsidRPr="00FE6108">
              <w:rPr>
                <w:spacing w:val="-1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 xml:space="preserve">первичного отделения «Движения </w:t>
            </w:r>
            <w:r w:rsidRPr="00FE6108">
              <w:rPr>
                <w:spacing w:val="-2"/>
                <w:sz w:val="24"/>
                <w:lang w:val="ru-RU"/>
              </w:rPr>
              <w:t>первых»,</w:t>
            </w:r>
          </w:p>
          <w:p w:rsidR="00FE6108" w:rsidRDefault="00FE6108" w:rsidP="00DF678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E6108" w:rsidTr="00DF678D">
        <w:trPr>
          <w:trHeight w:val="556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Гражданская</w:t>
            </w:r>
            <w:proofErr w:type="spellEnd"/>
          </w:p>
          <w:p w:rsidR="00FE6108" w:rsidRDefault="00FE6108" w:rsidP="00DF678D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воссоединения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Крыма 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России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«Мы</w:t>
            </w:r>
            <w:r w:rsidRPr="00FE6108">
              <w:rPr>
                <w:spacing w:val="1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вместе»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548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Гражданская</w:t>
            </w:r>
            <w:proofErr w:type="spellEnd"/>
          </w:p>
          <w:p w:rsidR="00FE6108" w:rsidRDefault="00FE6108" w:rsidP="00DF678D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Единый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профориентации.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Игра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«Топ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–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10</w:t>
            </w:r>
            <w:r w:rsidRPr="00FE6108">
              <w:rPr>
                <w:spacing w:val="-2"/>
                <w:sz w:val="24"/>
                <w:lang w:val="ru-RU"/>
              </w:rPr>
              <w:t xml:space="preserve"> профессий</w:t>
            </w:r>
          </w:p>
          <w:p w:rsidR="00FE6108" w:rsidRDefault="00FE6108" w:rsidP="00DF678D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будущего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245"/>
        </w:trPr>
        <w:tc>
          <w:tcPr>
            <w:tcW w:w="2376" w:type="dxa"/>
            <w:vMerge w:val="restart"/>
          </w:tcPr>
          <w:p w:rsidR="00FE6108" w:rsidRDefault="00FE6108" w:rsidP="00DF678D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Личностное</w:t>
            </w:r>
            <w:proofErr w:type="spellEnd"/>
          </w:p>
          <w:p w:rsidR="00FE6108" w:rsidRDefault="00FE6108" w:rsidP="00DF678D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творческое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7880" w:type="dxa"/>
          </w:tcPr>
          <w:p w:rsidR="00FE6108" w:rsidRDefault="00FE6108" w:rsidP="00DF678D">
            <w:pPr>
              <w:pStyle w:val="TableParagraph"/>
              <w:spacing w:line="22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театра</w:t>
            </w:r>
            <w:proofErr w:type="spellEnd"/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FE6108" w:rsidRDefault="00FE6108" w:rsidP="00DF678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постановок</w:t>
            </w:r>
            <w:proofErr w:type="spellEnd"/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FE6108" w:rsidRDefault="00FE6108" w:rsidP="00DF678D">
            <w:pPr>
              <w:rPr>
                <w:sz w:val="2"/>
                <w:szCs w:val="2"/>
              </w:rPr>
            </w:pPr>
          </w:p>
        </w:tc>
      </w:tr>
      <w:tr w:rsidR="00FE6108" w:rsidTr="00DF678D">
        <w:trPr>
          <w:trHeight w:val="241"/>
        </w:trPr>
        <w:tc>
          <w:tcPr>
            <w:tcW w:w="15422" w:type="dxa"/>
            <w:gridSpan w:val="4"/>
          </w:tcPr>
          <w:p w:rsidR="00FE6108" w:rsidRDefault="00FE6108" w:rsidP="00DF678D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:rsidR="00FE6108" w:rsidRDefault="00FE6108" w:rsidP="00FE6108">
      <w:pPr>
        <w:pStyle w:val="TableParagraph"/>
        <w:spacing w:line="222" w:lineRule="exact"/>
        <w:jc w:val="center"/>
        <w:rPr>
          <w:b/>
          <w:sz w:val="24"/>
        </w:rPr>
        <w:sectPr w:rsidR="00FE6108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E6108" w:rsidTr="00DF678D">
        <w:trPr>
          <w:trHeight w:val="1382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ind w:left="763" w:hanging="16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lastRenderedPageBreak/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Всемирный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здоровья.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Конкурс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рисунков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«Если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хочешь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быть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здоров, занимайся спортом»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ind w:left="148" w:right="502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Координатор</w:t>
            </w:r>
            <w:r w:rsidRPr="00FE6108">
              <w:rPr>
                <w:spacing w:val="-1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первичного отделения РДДМ, классные руководители,</w:t>
            </w:r>
          </w:p>
          <w:p w:rsidR="00FE6108" w:rsidRDefault="00FE6108" w:rsidP="00DF678D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культуры</w:t>
            </w:r>
            <w:proofErr w:type="spellEnd"/>
          </w:p>
        </w:tc>
      </w:tr>
      <w:tr w:rsidR="00FE6108" w:rsidTr="00DF678D">
        <w:trPr>
          <w:trHeight w:val="547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Default="00FE6108" w:rsidP="00DF678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космонавтики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E6108" w:rsidTr="00DF678D">
        <w:trPr>
          <w:trHeight w:val="546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Default="00FE6108" w:rsidP="00DF678D">
            <w:pPr>
              <w:pStyle w:val="TableParagraph"/>
              <w:spacing w:line="266" w:lineRule="exact"/>
              <w:rPr>
                <w:sz w:val="24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памяти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геноциде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советского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народа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нацистами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ихпособниками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 xml:space="preserve">в годы Великой Отечественной войны.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Память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E6108" w:rsidTr="00DF678D">
        <w:trPr>
          <w:trHeight w:val="547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Личностное</w:t>
            </w:r>
            <w:proofErr w:type="spellEnd"/>
          </w:p>
          <w:p w:rsidR="00FE6108" w:rsidRDefault="00FE6108" w:rsidP="00DF678D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Всемирный</w:t>
            </w:r>
            <w:r w:rsidRPr="00FE6108">
              <w:rPr>
                <w:spacing w:val="2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земли.</w:t>
            </w:r>
            <w:r w:rsidRPr="00FE6108">
              <w:rPr>
                <w:spacing w:val="2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Всероссийская</w:t>
            </w:r>
            <w:r w:rsidRPr="00FE6108">
              <w:rPr>
                <w:spacing w:val="29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акция,</w:t>
            </w:r>
            <w:r w:rsidRPr="00FE6108">
              <w:rPr>
                <w:spacing w:val="21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посвященнаяВсемирному</w:t>
            </w:r>
          </w:p>
          <w:p w:rsidR="00FE6108" w:rsidRDefault="00FE6108" w:rsidP="00DF678D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FE6108">
              <w:rPr>
                <w:spacing w:val="-2"/>
                <w:sz w:val="24"/>
                <w:lang w:val="ru-RU"/>
              </w:rPr>
              <w:t>Классные руководители,</w:t>
            </w:r>
          </w:p>
          <w:p w:rsidR="00FE6108" w:rsidRPr="00FE6108" w:rsidRDefault="00FE6108" w:rsidP="00DF678D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родители,актив</w:t>
            </w:r>
            <w:r w:rsidRPr="00FE6108">
              <w:rPr>
                <w:spacing w:val="-1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школы</w:t>
            </w:r>
          </w:p>
        </w:tc>
      </w:tr>
      <w:tr w:rsidR="00FE6108" w:rsidTr="00DF678D">
        <w:trPr>
          <w:trHeight w:val="1372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патриотическое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37" w:lineRule="auto"/>
              <w:ind w:right="142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Участие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первичных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отделений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школьных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этапах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ind w:right="540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Координатор</w:t>
            </w:r>
            <w:r w:rsidRPr="00FE6108">
              <w:rPr>
                <w:spacing w:val="-1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первичного отделения Движения первых, классные</w:t>
            </w:r>
          </w:p>
          <w:p w:rsidR="00FE6108" w:rsidRDefault="00FE6108" w:rsidP="00DF678D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</w:tbl>
    <w:p w:rsidR="00FE6108" w:rsidRDefault="00FE6108" w:rsidP="00FE6108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E6108" w:rsidTr="00DF678D">
        <w:trPr>
          <w:trHeight w:val="528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Гражданская</w:t>
            </w:r>
            <w:proofErr w:type="spellEnd"/>
          </w:p>
          <w:p w:rsidR="00FE6108" w:rsidRDefault="00FE6108" w:rsidP="00DF678D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Тренировки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для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команд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первичных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отделений,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участвующих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pacing w:val="-5"/>
                <w:sz w:val="24"/>
                <w:lang w:val="ru-RU"/>
              </w:rPr>
              <w:t>во</w:t>
            </w:r>
          </w:p>
          <w:p w:rsidR="00FE6108" w:rsidRDefault="00FE6108" w:rsidP="00DF678D">
            <w:pPr>
              <w:pStyle w:val="TableParagraph"/>
              <w:spacing w:line="25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Всероссийском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Вызов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Первых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FE6108" w:rsidTr="00DF678D">
        <w:trPr>
          <w:trHeight w:val="261"/>
        </w:trPr>
        <w:tc>
          <w:tcPr>
            <w:tcW w:w="15422" w:type="dxa"/>
            <w:gridSpan w:val="4"/>
          </w:tcPr>
          <w:p w:rsidR="00FE6108" w:rsidRDefault="00FE6108" w:rsidP="00DF678D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FE6108" w:rsidTr="00DF678D">
        <w:trPr>
          <w:trHeight w:val="548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Праздник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Весны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Труда,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Час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истории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«Путешествие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реке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времени»,</w:t>
            </w:r>
          </w:p>
          <w:p w:rsidR="00FE6108" w:rsidRPr="00FE6108" w:rsidRDefault="00FE6108" w:rsidP="00DF678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посвящённый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Дню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весны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труда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</w:tr>
      <w:tr w:rsidR="00FE6108" w:rsidTr="00DF678D">
        <w:trPr>
          <w:trHeight w:val="525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патриотическое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8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Победы.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«Бессмертный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полк»,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Акция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«Окна</w:t>
            </w:r>
            <w:r w:rsidRPr="00FE6108">
              <w:rPr>
                <w:spacing w:val="-8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Победы»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школы</w:t>
            </w:r>
            <w:proofErr w:type="spellEnd"/>
          </w:p>
        </w:tc>
      </w:tr>
      <w:tr w:rsidR="00FE6108" w:rsidTr="00DF678D">
        <w:trPr>
          <w:trHeight w:val="528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Международный</w:t>
            </w:r>
            <w:r w:rsidRPr="00FE6108">
              <w:rPr>
                <w:spacing w:val="-9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музеев.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Виртуальная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экскурсия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FE6108" w:rsidTr="00DF678D">
        <w:trPr>
          <w:trHeight w:val="821"/>
        </w:trPr>
        <w:tc>
          <w:tcPr>
            <w:tcW w:w="2376" w:type="dxa"/>
            <w:vMerge w:val="restart"/>
          </w:tcPr>
          <w:p w:rsidR="00FE6108" w:rsidRDefault="00FE6108" w:rsidP="00DF678D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Гражданская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детских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общественных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организаций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spacing w:line="274" w:lineRule="exact"/>
              <w:ind w:right="540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Координатор</w:t>
            </w:r>
            <w:r w:rsidRPr="00FE6108">
              <w:rPr>
                <w:spacing w:val="-15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 xml:space="preserve">первичного отделения Движения </w:t>
            </w:r>
            <w:r w:rsidRPr="00FE6108">
              <w:rPr>
                <w:spacing w:val="-2"/>
                <w:sz w:val="24"/>
                <w:lang w:val="ru-RU"/>
              </w:rPr>
              <w:t>первых</w:t>
            </w:r>
          </w:p>
        </w:tc>
      </w:tr>
      <w:tr w:rsidR="00FE6108" w:rsidTr="00DF678D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:rsidR="00FE6108" w:rsidRPr="00FE6108" w:rsidRDefault="00FE6108" w:rsidP="00DF678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День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славянской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письменности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</w:t>
            </w:r>
            <w:r w:rsidRPr="00FE6108">
              <w:rPr>
                <w:spacing w:val="-5"/>
                <w:sz w:val="24"/>
                <w:lang w:val="ru-RU"/>
              </w:rPr>
              <w:t xml:space="preserve"> </w:t>
            </w:r>
            <w:r w:rsidRPr="00FE6108">
              <w:rPr>
                <w:spacing w:val="-2"/>
                <w:sz w:val="24"/>
                <w:lang w:val="ru-RU"/>
              </w:rPr>
              <w:t>культуры.</w:t>
            </w:r>
          </w:p>
          <w:p w:rsidR="00FE6108" w:rsidRPr="00FE6108" w:rsidRDefault="00FE6108" w:rsidP="00DF678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Круглый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стол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«Подвиг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славянских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Просветителей</w:t>
            </w:r>
            <w:r w:rsidRPr="00FE6108">
              <w:rPr>
                <w:spacing w:val="-6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святых</w:t>
            </w:r>
            <w:r w:rsidRPr="00FE6108">
              <w:rPr>
                <w:spacing w:val="-7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равно апостольных братьев Кирилла и Мефодия»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Pr="00FE6108" w:rsidRDefault="00FE6108" w:rsidP="00DF678D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Учитель</w:t>
            </w:r>
            <w:r w:rsidRPr="00FE6108">
              <w:rPr>
                <w:spacing w:val="-1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русского</w:t>
            </w:r>
            <w:r w:rsidRPr="00FE6108">
              <w:rPr>
                <w:spacing w:val="-1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языка</w:t>
            </w:r>
            <w:r w:rsidRPr="00FE6108">
              <w:rPr>
                <w:spacing w:val="-1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 xml:space="preserve">и </w:t>
            </w:r>
            <w:r w:rsidRPr="00FE6108">
              <w:rPr>
                <w:spacing w:val="-2"/>
                <w:sz w:val="24"/>
                <w:lang w:val="ru-RU"/>
              </w:rPr>
              <w:t>литературы</w:t>
            </w:r>
          </w:p>
        </w:tc>
      </w:tr>
      <w:tr w:rsidR="00FE6108" w:rsidTr="00DF678D">
        <w:trPr>
          <w:trHeight w:val="556"/>
        </w:trPr>
        <w:tc>
          <w:tcPr>
            <w:tcW w:w="2376" w:type="dxa"/>
          </w:tcPr>
          <w:p w:rsidR="00FE6108" w:rsidRDefault="00FE6108" w:rsidP="00DF678D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Информационно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FE6108" w:rsidRDefault="00FE6108" w:rsidP="00DF678D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FE6108" w:rsidRPr="00FE6108" w:rsidRDefault="00FE6108" w:rsidP="00DF678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FE6108">
              <w:rPr>
                <w:sz w:val="24"/>
                <w:lang w:val="ru-RU"/>
              </w:rPr>
              <w:t>Создание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видеорепортажа</w:t>
            </w:r>
            <w:r w:rsidRPr="00FE6108">
              <w:rPr>
                <w:spacing w:val="-2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про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реализацию</w:t>
            </w:r>
            <w:r w:rsidRPr="00FE6108">
              <w:rPr>
                <w:spacing w:val="-3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акций,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посвященных1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и</w:t>
            </w:r>
            <w:r w:rsidRPr="00FE6108">
              <w:rPr>
                <w:spacing w:val="-4"/>
                <w:sz w:val="24"/>
                <w:lang w:val="ru-RU"/>
              </w:rPr>
              <w:t xml:space="preserve"> </w:t>
            </w:r>
            <w:r w:rsidRPr="00FE6108">
              <w:rPr>
                <w:sz w:val="24"/>
                <w:lang w:val="ru-RU"/>
              </w:rPr>
              <w:t>9</w:t>
            </w:r>
            <w:r w:rsidRPr="00FE6108">
              <w:rPr>
                <w:spacing w:val="-8"/>
                <w:sz w:val="24"/>
                <w:lang w:val="ru-RU"/>
              </w:rPr>
              <w:t xml:space="preserve"> </w:t>
            </w:r>
            <w:r w:rsidRPr="00FE6108">
              <w:rPr>
                <w:spacing w:val="-5"/>
                <w:sz w:val="24"/>
                <w:lang w:val="ru-RU"/>
              </w:rPr>
              <w:t>мая</w:t>
            </w:r>
          </w:p>
        </w:tc>
        <w:tc>
          <w:tcPr>
            <w:tcW w:w="1906" w:type="dxa"/>
          </w:tcPr>
          <w:p w:rsidR="00FE6108" w:rsidRDefault="00FE6108" w:rsidP="00DF678D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260" w:type="dxa"/>
          </w:tcPr>
          <w:p w:rsidR="00FE6108" w:rsidRDefault="00FE6108" w:rsidP="00DF678D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</w:p>
        </w:tc>
      </w:tr>
    </w:tbl>
    <w:p w:rsidR="00FE6108" w:rsidRDefault="00FE6108" w:rsidP="00FE6108">
      <w:pPr>
        <w:pStyle w:val="TableParagraph"/>
        <w:spacing w:line="274" w:lineRule="exact"/>
        <w:rPr>
          <w:sz w:val="24"/>
        </w:rPr>
        <w:sectPr w:rsidR="00FE6108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p w:rsidR="00FE6108" w:rsidRDefault="00FE6108">
      <w:bookmarkStart w:id="0" w:name="_GoBack"/>
      <w:bookmarkEnd w:id="0"/>
    </w:p>
    <w:sectPr w:rsidR="00FE6108" w:rsidSect="00FE61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76"/>
    <w:rsid w:val="0086550C"/>
    <w:rsid w:val="00985E76"/>
    <w:rsid w:val="00FE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92BE"/>
  <w15:chartTrackingRefBased/>
  <w15:docId w15:val="{4E9B655B-AF87-4A5F-89A0-ABF2E41A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1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61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E610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E610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2026-01-27T11:34:00Z</dcterms:created>
  <dcterms:modified xsi:type="dcterms:W3CDTF">2026-01-27T11:35:00Z</dcterms:modified>
</cp:coreProperties>
</file>